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证明事项告知承诺书（范本）</w:t>
      </w:r>
    </w:p>
    <w:p>
      <w:pPr>
        <w:spacing w:line="580" w:lineRule="exact"/>
        <w:ind w:firstLine="2240" w:firstLineChars="7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申请事项名称：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证明事项名称：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</w:t>
      </w:r>
    </w:p>
    <w:p>
      <w:pPr>
        <w:spacing w:line="580" w:lineRule="exact"/>
        <w:ind w:firstLine="2880" w:firstLineChars="9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一、基本信息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（一）申请人（承诺人）</w:t>
      </w:r>
    </w:p>
    <w:p>
      <w:pPr>
        <w:spacing w:line="58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姓名（或单位）：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</w:p>
    <w:p>
      <w:pPr>
        <w:spacing w:line="58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证件类型：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证件编号：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（二）受理单位</w:t>
      </w:r>
    </w:p>
    <w:p>
      <w:pPr>
        <w:spacing w:line="58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联系方式（政务窗口电话）：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</w:p>
    <w:p>
      <w:pPr>
        <w:spacing w:line="58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二、受理单位告知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（一）证明事项名称</w:t>
      </w:r>
    </w:p>
    <w:p>
      <w:pPr>
        <w:spacing w:line="580" w:lineRule="exact"/>
        <w:ind w:firstLine="1280" w:firstLineChars="4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.......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（二）证明用途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    .......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（三）设定证明依据</w:t>
      </w:r>
    </w:p>
    <w:p>
      <w:pPr>
        <w:spacing w:line="580" w:lineRule="exact"/>
        <w:ind w:firstLine="1280" w:firstLineChars="4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.......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（四）证明的内容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    .......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（五）承诺的效力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申请人书面承诺已经符合告知证明内容中提出的条件、要求，并愿意承担不实承诺的法律责任后，受理单位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或审批单位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不再索要有关证明而依据书面承诺办理相关事项。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（六）不实承诺的责任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证明事项告知承诺失信行为信息纳入安徽省公共信用信息目录，对故意隐瞒真实情况、提供虚假承诺办理有关事项的，依法作出如下处理：</w:t>
      </w:r>
      <w:r>
        <w:rPr>
          <w:rFonts w:ascii="Times New Roman" w:hAnsi="Times New Roman" w:eastAsia="仿宋_GB2312" w:cs="Times New Roman"/>
          <w:sz w:val="32"/>
          <w:szCs w:val="32"/>
        </w:rPr>
        <w:t>......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三、申请人承诺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申请人现作出下列承诺：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（一）已经知晓并理解受理单位告知的全部内容；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（二）已符合受理单位告知的条件、要求，具体是：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......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（三）愿意承担不实承诺的法律责任；</w:t>
      </w:r>
    </w:p>
    <w:p>
      <w:pPr>
        <w:spacing w:line="58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上述承诺是本人的真实意思表示。</w:t>
      </w:r>
    </w:p>
    <w:p>
      <w:pPr>
        <w:spacing w:line="580" w:lineRule="exact"/>
        <w:rPr>
          <w:rFonts w:ascii="Times New Roman" w:hAnsi="Times New Roman" w:eastAsia="仿宋" w:cs="Times New Roman"/>
          <w:sz w:val="32"/>
          <w:szCs w:val="32"/>
          <w:u w:val="single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申请人签名：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受理单位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公章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日期：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本文书一式两份，受理单位与申请人各执一份。）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D648D"/>
    <w:rsid w:val="0EBD648D"/>
    <w:rsid w:val="160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2021-03-23T08:44:00Z</dcterms:created>
  <dc:creator>陶丽婷</dc:creator>
  <cp:lastModifiedBy>陶丽婷</cp:lastModifiedBy>
  <dcterms:modified xsi:type="dcterms:W3CDTF">2021-03-24T01:54:08Z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97C621063640470FBFEA2ACA0AAD73AF</vt:lpwstr>
  </property>
</Properties>
</file>