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淮北市商务局2023年度行政执法资格认证</w:t>
      </w:r>
    </w:p>
    <w:tbl>
      <w:tblPr>
        <w:tblStyle w:val="3"/>
        <w:tblpPr w:leftFromText="180" w:rightFromText="180" w:vertAnchor="page" w:horzAnchor="page" w:tblpX="2374" w:tblpY="3636"/>
        <w:tblW w:w="7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52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  <w:t>序号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0"/>
                <w:szCs w:val="30"/>
                <w:lang w:val="en-US" w:eastAsia="zh-CN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李晓朦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杜集区商务局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范宇峰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杜集区商务局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宫雪燕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杜集区商务局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张源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相山区商务局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朱艳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烈山区商务局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张永</w:t>
            </w: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0"/>
                <w:szCs w:val="30"/>
                <w:lang w:val="en-US" w:eastAsia="zh-CN"/>
              </w:rPr>
              <w:t>烈山区商务局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51" w:type="dxa"/>
            <w:vAlign w:val="center"/>
          </w:tcPr>
          <w:p>
            <w:pPr>
              <w:widowControl/>
              <w:spacing w:line="400" w:lineRule="exact"/>
              <w:ind w:left="-90" w:leftChars="-43" w:right="-94" w:rightChars="-45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专门法律知识考试合格人员名单</w:t>
      </w:r>
    </w:p>
    <w:p/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jI4ZmExNWUwNGFhMTA1NmY4ODUwMDAxNWViMmMifQ=="/>
  </w:docVars>
  <w:rsids>
    <w:rsidRoot w:val="36ED16DE"/>
    <w:rsid w:val="00FF206C"/>
    <w:rsid w:val="06AB75DF"/>
    <w:rsid w:val="0CA70347"/>
    <w:rsid w:val="106D4CE1"/>
    <w:rsid w:val="17620CA2"/>
    <w:rsid w:val="1BE13088"/>
    <w:rsid w:val="1FCF44D4"/>
    <w:rsid w:val="32367C93"/>
    <w:rsid w:val="36ED16DE"/>
    <w:rsid w:val="386E7039"/>
    <w:rsid w:val="3985744D"/>
    <w:rsid w:val="40B02113"/>
    <w:rsid w:val="42BE1704"/>
    <w:rsid w:val="43142BF6"/>
    <w:rsid w:val="46833015"/>
    <w:rsid w:val="4A1D368E"/>
    <w:rsid w:val="4E2C7AC4"/>
    <w:rsid w:val="51771EBC"/>
    <w:rsid w:val="53433117"/>
    <w:rsid w:val="57433EB5"/>
    <w:rsid w:val="57991D89"/>
    <w:rsid w:val="58DE05FA"/>
    <w:rsid w:val="5A7D0B3D"/>
    <w:rsid w:val="5E1E45CB"/>
    <w:rsid w:val="5EEA5FD1"/>
    <w:rsid w:val="68F95DD5"/>
    <w:rsid w:val="6C642EFA"/>
    <w:rsid w:val="702552C0"/>
    <w:rsid w:val="71E53084"/>
    <w:rsid w:val="73AB0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2020-12-23T08:01:00Z</dcterms:created>
  <dc:creator>王守权</dc:creator>
  <cp:lastModifiedBy>+0+</cp:lastModifiedBy>
  <cp:lastPrinted>2021-04-29T00:21:00Z</cp:lastPrinted>
  <dcterms:modified xsi:type="dcterms:W3CDTF">2023-05-30T00:45:57Z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968097C24DD546C9ADD7A13E2DEBAD82_13</vt:lpwstr>
  </property>
</Properties>
</file>